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8C71" w14:textId="77777777" w:rsidR="008E75C7" w:rsidRPr="00D06620" w:rsidRDefault="008E75C7" w:rsidP="008E75C7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________SABDEN____________</w:t>
      </w:r>
    </w:p>
    <w:p w14:paraId="710CB73F" w14:textId="77777777" w:rsidR="008E75C7" w:rsidRPr="00D06620" w:rsidRDefault="008E75C7" w:rsidP="008E75C7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0FDED0D2" w14:textId="77777777" w:rsidR="008E75C7" w:rsidRPr="00D06620" w:rsidRDefault="008E75C7" w:rsidP="008E75C7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1FDAF2D" w14:textId="77777777" w:rsidR="008E75C7" w:rsidRPr="00D06620" w:rsidRDefault="008E75C7" w:rsidP="008E7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25</w:t>
      </w:r>
    </w:p>
    <w:p w14:paraId="2C36359A" w14:textId="77777777" w:rsidR="008E75C7" w:rsidRPr="00D06620" w:rsidRDefault="008E75C7" w:rsidP="008E7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36B33049" w14:textId="77777777" w:rsidR="008E75C7" w:rsidRPr="00D06620" w:rsidRDefault="008E75C7" w:rsidP="008E7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1350241C" w14:textId="77777777" w:rsidR="008E75C7" w:rsidRPr="00D06620" w:rsidRDefault="008E75C7" w:rsidP="008E75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8E75C7" w:rsidRPr="00D06620" w14:paraId="7AA1332C" w14:textId="77777777" w:rsidTr="002479A4">
        <w:tc>
          <w:tcPr>
            <w:tcW w:w="7650" w:type="dxa"/>
          </w:tcPr>
          <w:p w14:paraId="0485F382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2381" w:type="dxa"/>
          </w:tcPr>
          <w:p w14:paraId="21DB7195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E75C7" w:rsidRPr="00D06620" w14:paraId="75796DA2" w14:textId="77777777" w:rsidTr="002479A4">
        <w:tc>
          <w:tcPr>
            <w:tcW w:w="7650" w:type="dxa"/>
          </w:tcPr>
          <w:p w14:paraId="15351B38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161ED1D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4D24D1A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___9the June 2025</w:t>
            </w:r>
          </w:p>
          <w:p w14:paraId="62E49092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758B1EBB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25,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526E923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0CAD1A2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Mrs A M Whitwell, Cler/RFO, Law Farm, Trapp Lane,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Simonstone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>, BB12 7JE</w:t>
            </w:r>
          </w:p>
          <w:p w14:paraId="2FD91FAD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7A0F203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</w:t>
            </w: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 xml:space="preserve">on  </w:t>
            </w:r>
            <w:r>
              <w:rPr>
                <w:rFonts w:eastAsia="Times New Roman" w:cs="Arial"/>
                <w:sz w:val="18"/>
                <w:szCs w:val="18"/>
              </w:rPr>
              <w:t>_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>_</w:t>
            </w:r>
            <w:r w:rsidRPr="00E606BC">
              <w:rPr>
                <w:rFonts w:eastAsia="Times New Roman" w:cs="Arial"/>
                <w:b/>
                <w:bCs/>
                <w:sz w:val="18"/>
                <w:szCs w:val="18"/>
              </w:rPr>
              <w:t>Monday 9th June 2025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4711F7A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2D1629C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5C0EBF6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</w:t>
            </w: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 xml:space="preserve">on  </w:t>
            </w:r>
            <w:r>
              <w:rPr>
                <w:rFonts w:eastAsia="Times New Roman" w:cs="Arial"/>
                <w:sz w:val="18"/>
                <w:szCs w:val="18"/>
              </w:rPr>
              <w:t>_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E606BC">
              <w:rPr>
                <w:rFonts w:eastAsia="Times New Roman" w:cs="Arial"/>
                <w:b/>
                <w:bCs/>
                <w:sz w:val="18"/>
                <w:szCs w:val="18"/>
              </w:rPr>
              <w:t>Friday 18th July 2025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5292EC9" w14:textId="77777777" w:rsidR="008E75C7" w:rsidRPr="00D06620" w:rsidRDefault="008E75C7" w:rsidP="002479A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7F49683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D3EC9A0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CC9D524" w14:textId="77777777" w:rsidR="008E75C7" w:rsidRPr="00D06620" w:rsidRDefault="008E75C7" w:rsidP="002479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602B3FF" w14:textId="77777777" w:rsidR="008E75C7" w:rsidRPr="00D06620" w:rsidRDefault="008E75C7" w:rsidP="002479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10C02976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70355F4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1605536D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55E31A5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69A377DB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F3A027F" w14:textId="77777777" w:rsidR="008E75C7" w:rsidRPr="00D06620" w:rsidRDefault="008E75C7" w:rsidP="002479A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2F7E983B" w14:textId="77777777" w:rsidR="008E75C7" w:rsidRPr="00D06620" w:rsidRDefault="008E75C7" w:rsidP="002479A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26A2DDF6" w14:textId="77777777" w:rsidR="008E75C7" w:rsidRPr="00D06620" w:rsidRDefault="008E75C7" w:rsidP="002479A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129E7A1" w14:textId="77777777" w:rsidR="008E75C7" w:rsidRPr="00AF05D5" w:rsidRDefault="008E75C7" w:rsidP="002479A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4FA7ED58" w14:textId="77777777" w:rsidR="008E75C7" w:rsidRDefault="008E75C7" w:rsidP="002479A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8492B59" w14:textId="77777777" w:rsidR="008E75C7" w:rsidRPr="00AF05D5" w:rsidRDefault="008E75C7" w:rsidP="002479A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A10E221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</w:t>
            </w:r>
            <w:proofErr w:type="gramStart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by 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M Whitwell- RFO</w:t>
            </w:r>
          </w:p>
        </w:tc>
        <w:tc>
          <w:tcPr>
            <w:tcW w:w="2381" w:type="dxa"/>
          </w:tcPr>
          <w:p w14:paraId="64BFDBEF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F6558C3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0AEAC2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63DCFDF9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0083012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28EA9F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DBDA58F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F8549F1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72B171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0DFE83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E9C5DA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80301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B7809CA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71C6EB5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18D01E5A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3291B45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</w:t>
            </w:r>
            <w:r>
              <w:rPr>
                <w:rFonts w:eastAsia="Times New Roman" w:cs="Arial"/>
                <w:sz w:val="16"/>
                <w:szCs w:val="16"/>
              </w:rPr>
              <w:t>exactly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5B07DEDC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57FD91FD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35D66F40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E76CA01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E308DD0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BD2B5F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35A7F0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8788684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2CD581C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BA0210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EDFC21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EE2913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BAA8262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58EA8F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92B1449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B63866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D9E488A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C51CBC6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9032527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8B501D0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3136EB1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8A45E2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A7B0D0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3700DF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290E4F" w14:textId="77777777" w:rsidR="008E75C7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D168F04" w14:textId="77777777" w:rsidR="008E75C7" w:rsidRPr="00D06620" w:rsidRDefault="008E75C7" w:rsidP="00247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429FA6C4" w14:textId="77777777" w:rsidR="008E75C7" w:rsidRDefault="008E75C7"/>
    <w:sectPr w:rsidR="008E75C7" w:rsidSect="008E7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3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C7"/>
    <w:rsid w:val="005D3488"/>
    <w:rsid w:val="008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695F"/>
  <w15:chartTrackingRefBased/>
  <w15:docId w15:val="{95CBCD6E-695F-48EF-A9B4-6DB94A04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C7"/>
    <w:pPr>
      <w:spacing w:after="200" w:line="276" w:lineRule="auto"/>
      <w:jc w:val="both"/>
    </w:pPr>
    <w:rPr>
      <w:rFonts w:ascii="Arial" w:hAnsi="Arial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5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Sabden Parish Council</dc:creator>
  <cp:keywords/>
  <dc:description/>
  <cp:lastModifiedBy>Sabden Parish Council</cp:lastModifiedBy>
  <cp:revision>1</cp:revision>
  <dcterms:created xsi:type="dcterms:W3CDTF">2025-06-30T22:10:00Z</dcterms:created>
  <dcterms:modified xsi:type="dcterms:W3CDTF">2025-06-30T22:11:00Z</dcterms:modified>
</cp:coreProperties>
</file>